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F" w:rsidRPr="00CD1670" w:rsidRDefault="00E33976">
      <w:pPr>
        <w:rPr>
          <w:rFonts w:ascii="Times New Roman" w:hAnsi="Times New Roman" w:cs="Times New Roman"/>
          <w:b/>
          <w:sz w:val="24"/>
          <w:szCs w:val="24"/>
        </w:rPr>
      </w:pPr>
      <w:r w:rsidRPr="00CD1670">
        <w:rPr>
          <w:rFonts w:ascii="Times New Roman" w:hAnsi="Times New Roman" w:cs="Times New Roman"/>
          <w:b/>
          <w:sz w:val="24"/>
          <w:szCs w:val="24"/>
        </w:rPr>
        <w:t>Институт «Высшая школа менеджмента»</w:t>
      </w: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058"/>
        <w:gridCol w:w="1820"/>
        <w:gridCol w:w="1260"/>
        <w:gridCol w:w="1305"/>
      </w:tblGrid>
      <w:tr w:rsidR="00703FF3" w:rsidRPr="00CD1670" w:rsidTr="00703FF3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3FF3" w:rsidRPr="00CD1670" w:rsidRDefault="00703FF3" w:rsidP="00396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7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CD16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3FF3" w:rsidRPr="00CD1670" w:rsidRDefault="00703FF3" w:rsidP="00703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3FF3" w:rsidRPr="00CD1670" w:rsidRDefault="00703FF3" w:rsidP="0039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70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3FF3" w:rsidRPr="00CD1670" w:rsidRDefault="00703FF3" w:rsidP="0039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70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3FF3" w:rsidRPr="00CD1670" w:rsidRDefault="00703FF3" w:rsidP="003962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договора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Комитет по инвестициям и стратегическим проектам Правительства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УП, ПП,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11.04.2011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ПЦК- 11/04/2011-01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Мелитта-Русланд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18.04.2011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ПЦК-18/04/2011-4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«Бизнес Психологи»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26.04.2011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ПЦК-26/04/2011-2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«Балтик бизнес Медиа»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16.05.2011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ПЦК-16/05/2011-2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ОАО «Хлебный дом»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16.05.2011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ПЦК-16/05/2011-5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«Императорский фарфоровый завод»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16.05.2011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ПЦК-16/05/2011-8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ЭйСиДжи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30.05.2011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ПЦК-30/05/2011-7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«Вест Бридж Отель»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30.05.2011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ПЦК-30/05/2011-9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КБ «Ситибанк»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30.05.2011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ПЦК-30/05/2011-10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ОАО «Банк Балтийское Финансовое Агентство»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01.06.2011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ПЦК-01/06/2011-12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Геометрия</w:t>
            </w:r>
            <w:proofErr w:type="gramStart"/>
            <w:r w:rsidRPr="00B427FA">
              <w:rPr>
                <w:rFonts w:ascii="Times New Roman" w:hAnsi="Times New Roman" w:cs="Times New Roman"/>
              </w:rPr>
              <w:t>.р</w:t>
            </w:r>
            <w:proofErr w:type="gramEnd"/>
            <w:r w:rsidRPr="00B427FA">
              <w:rPr>
                <w:rFonts w:ascii="Times New Roman" w:hAnsi="Times New Roman" w:cs="Times New Roman"/>
              </w:rPr>
              <w:t>у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03.06.2011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ПЦК-03/06/2011-1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«Санкт-Петербург Си-</w:t>
            </w:r>
            <w:proofErr w:type="spellStart"/>
            <w:r w:rsidRPr="00B427FA">
              <w:rPr>
                <w:rFonts w:ascii="Times New Roman" w:hAnsi="Times New Roman" w:cs="Times New Roman"/>
              </w:rPr>
              <w:t>Уай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Отель Лизинг»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ПЦК-08/06/2011-5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«Ренессанс Санкт-Петербург Отель Лизинг»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ПЦК-08/06/2011-6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Глобал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Поинт»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ПЦК-08/06/2011-12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«Мултон»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ПЦК-15/06/2011-3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ОАО «Банк ВТБ»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ПЦК-15/06/2011-4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Комитет по управлению городским имуществом Правительства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ПЦК-15/06/2011-8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«Кока-Кола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ЭйчБиСи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Евразия»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ПЦК-15/06/2011-12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Марин Бункер»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ПЦК-15/06/2011-14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Бонниер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Бизнес Пресс»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ПЦК-15/06/2011-15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«Пивоваренная компания «Балтика»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ПЦК-15/06/2011-16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Амкор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Тобакко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Пэкеджинг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ПЦК-15/06/2011-17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ЮниКредит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Банк»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ПЦК-15/06/2011-19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ОАО «МБСП»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ПЦК-15/06/2011-22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«ДХЛ Интернешнл»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ПЦК-15/06/2011-23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 «Интернешнл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Пейпер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16.06.2011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ПЦК-16/06/2011-1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«Келли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Сервисес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Си-Ай-Эс»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16.06.2011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ПЦК-16/06/2011-3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«Мойка 22»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16.06.2011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ПЦК-16/06/2011-5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«РУСТ ИНКОРПОРЭЙТЭД»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16.06.2011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ПЦК-16/06/2011-8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 «Гостиничный комплекс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Астория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16.06.2011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ПЦК-16/06/2011-9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Ворк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Лайн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17.06.2011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ПЦК-17/06/2011-5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«Си-</w:t>
            </w:r>
            <w:proofErr w:type="spellStart"/>
            <w:r w:rsidRPr="00B427FA">
              <w:rPr>
                <w:rFonts w:ascii="Times New Roman" w:hAnsi="Times New Roman" w:cs="Times New Roman"/>
              </w:rPr>
              <w:t>Уай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Грибоедова Отель Лизинг»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17.06.2011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ПЦК-17/06/2011-17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АмРест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ПЦК-28/06/2011-1</w:t>
            </w:r>
          </w:p>
        </w:tc>
      </w:tr>
      <w:tr w:rsidR="00C76A40" w:rsidRPr="00B427FA" w:rsidTr="009A6BC6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A40" w:rsidRPr="00B427FA" w:rsidRDefault="00C76A40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A40" w:rsidRPr="00B427FA" w:rsidRDefault="00C76A40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Трансойл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A40" w:rsidRPr="00B427FA" w:rsidRDefault="00C76A40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A40" w:rsidRPr="00B427FA" w:rsidRDefault="00C76A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23.06.2015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A40" w:rsidRPr="00B427FA" w:rsidRDefault="00C76A40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ПЦК-23/06/2015-19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Стинс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Коман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ПЦК-28/06/2012-20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«Воздушные Ворота Северной Столицы»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23.05.2012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491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«РОСТЕХПРОМ»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29.05.2012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ПЦК-29/05/2012-1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ОАО «СОГАЗ»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30.05.2012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11/2012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Коллиерз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Интернешнл»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30.05.2012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ПЦК-08/06/2012-8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«ДИДЖИТАЛ ДИЗАЙН»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ПЦК-31/05/2012-1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Акционерное общество «SRR»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ПЦК-01/06/2012-6</w:t>
            </w:r>
          </w:p>
        </w:tc>
      </w:tr>
      <w:tr w:rsidR="00E33976" w:rsidRPr="00B427FA" w:rsidTr="003F0751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Некоммерческое партнерство «</w:t>
            </w:r>
            <w:proofErr w:type="gramStart"/>
            <w:r w:rsidRPr="00B427FA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B427FA">
              <w:rPr>
                <w:rFonts w:ascii="Times New Roman" w:hAnsi="Times New Roman" w:cs="Times New Roman"/>
              </w:rPr>
              <w:t xml:space="preserve"> международная бизнес-ассоциация на Северо-Западе»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ПЦК-01/06/2012-1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ОАО «Северо-Западное пароходство»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ПЦК-01/06/2012-2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«СТМ»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ПЦК-01/06/2012-3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ТкС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ПЦК-01/06/2012-5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«Феникс менеджмент»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ПЦК-01/06/2012-10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«Аксель Групп»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ПЦК-01/06/2012-12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ОАО «Технопарк Санкт-Петербурга»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04.06.2012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ПЦК-04/06/2012-1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Сумеко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Интер-Лайн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«Управляющая компания Холдинга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Теплоком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ПЦК-08/06/2012-1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«НПФ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Теплоком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ПЦК-08/06/2012-2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«Интегратор энергетического комплекса»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ПЦК-08/06/2012-3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Рулог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ПЦК-08/06/2012-4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Этерсофт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ПЦК-08/06/2012-5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«ИКЕА ДОМ»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ПЦК-08/06/2012-7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Балтимпэкс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ПЦК-08/06/2012-10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«Центр речевых технологий»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ПЦК-08/06/2012-11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proofErr w:type="spellStart"/>
            <w:r w:rsidRPr="00B427FA">
              <w:rPr>
                <w:rFonts w:ascii="Times New Roman" w:hAnsi="Times New Roman" w:cs="Times New Roman"/>
              </w:rPr>
              <w:t>Amscan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Inc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CC-13/06/2012-1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«Петро»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РР001872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«Русский Стандарт Водка»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20.06.2012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PGUR-06/12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«Джон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Дир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Форестри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1306/2012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Аларм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-моторс»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ПЦК-28/06/2012-3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ОАО «Отель Санкт-Петербург»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ПЦК-28/06/2012-4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«Алюминиевая компания «АЛКОРУС»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ПЦК-28/06/2012-6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БизнесЛинк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Реклама»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ПЦК-28/06/2012-12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«ИБМ Восточная Европа/Азия»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ПЦК-01/06/2012-13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«АР Картон»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ПЦК-28/06/2012-13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«БАЛТКОМ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инвест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ПЦК-28/06/2012-14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ОАО «Уральский банк реконструкции и развития»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ПЦК-28/06/2012-17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ОАО КБ «Восточный»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ПЦК-28/06/2012-19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Таурас</w:t>
            </w:r>
            <w:proofErr w:type="spellEnd"/>
            <w:r w:rsidRPr="00B427FA">
              <w:rPr>
                <w:rFonts w:ascii="Times New Roman" w:hAnsi="Times New Roman" w:cs="Times New Roman"/>
              </w:rPr>
              <w:t>-Феникс»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ПЦК-28/06/2012-21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«Сименс Технологии Газовых Турбин»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ПЦК-28/06/2012-23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«Санкт-Петербургский Центр Разработок ЕМС»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ПЦК-28/06/2012-24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АО Интернэшнл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Хоутел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Инвестментс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427FA">
              <w:rPr>
                <w:rFonts w:ascii="Times New Roman" w:hAnsi="Times New Roman" w:cs="Times New Roman"/>
              </w:rPr>
              <w:t>Бенелюкс</w:t>
            </w:r>
            <w:proofErr w:type="spellEnd"/>
            <w:r w:rsidRPr="00B427FA">
              <w:rPr>
                <w:rFonts w:ascii="Times New Roman" w:hAnsi="Times New Roman" w:cs="Times New Roman"/>
              </w:rPr>
              <w:t>) Б.В.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ПЦК-28/06/2012-26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«Банк ВТБ 24»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ПЦК-28/06/2012-27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«Харрис СНГ»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ПЦК-28/06/2012-28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«СП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Огилви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ПЦК-28/06/2012-29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«Индезит </w:t>
            </w:r>
            <w:proofErr w:type="gramStart"/>
            <w:r w:rsidRPr="00B427FA">
              <w:rPr>
                <w:rFonts w:ascii="Times New Roman" w:hAnsi="Times New Roman" w:cs="Times New Roman"/>
              </w:rPr>
              <w:t>РУС</w:t>
            </w:r>
            <w:proofErr w:type="gram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ПЦК-28/06/2012-30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инвест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Запад»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ПЦК-28/06/2012-31</w:t>
            </w:r>
          </w:p>
        </w:tc>
      </w:tr>
      <w:tr w:rsidR="00E33976" w:rsidRPr="00B427FA" w:rsidTr="003F0751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«Государственный академический Мариинский театр"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29.06.2012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ПЦК-29/06/2012-1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«Данон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Юнимилк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Трейд»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29.06.2012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ПЦК-29/06/2012-2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«Эс Си</w:t>
            </w:r>
            <w:proofErr w:type="gramStart"/>
            <w:r w:rsidRPr="00B427FA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B427FA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Пэкэджинг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Санкт-Петербург»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02.07.2012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ПЦК-02/07/2012-1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«Футбольный клуб «Зенит»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03.07.2012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ПЦК-03/07/2012-1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Слотекс</w:t>
            </w:r>
            <w:proofErr w:type="spellEnd"/>
            <w:r w:rsidRPr="00B427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03.07.2012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ПЦК-03/07/2012-2</w:t>
            </w:r>
          </w:p>
        </w:tc>
      </w:tr>
      <w:tr w:rsidR="00E33976" w:rsidRPr="00B427FA" w:rsidTr="003F0751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Центр внутренней политики и развития корпоративной культуры – структурное подразделение открытого акционерного общества «Российские железные дороги»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03.07.2012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ПЦК-03/07/2012-3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Селдико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03.07.2012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ПЦК-03/07/2012-4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Хенкель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7FA">
              <w:rPr>
                <w:rFonts w:ascii="Times New Roman" w:hAnsi="Times New Roman" w:cs="Times New Roman"/>
              </w:rPr>
              <w:t>Рус</w:t>
            </w:r>
            <w:proofErr w:type="gram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09.07.2012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ПЦК-09/07/2012-2</w:t>
            </w:r>
          </w:p>
        </w:tc>
      </w:tr>
      <w:tr w:rsidR="00E33976" w:rsidRPr="00B427FA" w:rsidTr="003F0751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Статойл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Ритэйл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Оперэйшнс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09.07.2012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ПЦК-09/07/2012-5</w:t>
            </w:r>
          </w:p>
        </w:tc>
      </w:tr>
      <w:tr w:rsidR="00E33976" w:rsidRPr="00B427FA" w:rsidTr="003F0751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КБ «РОСБАНК»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23.07.2012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ПЦК-23/07/2012-2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«3М Россия»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30.04.2013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№01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Эрарта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ПЦК-31/05/2013-15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«Мегафон»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23.05.2011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ПЦК-23/05/2011-1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ОАО «Мобильные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ТелеСистемы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2012-1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Октябрьская железная дорога – филиал ОАО «Российские железные дороги» 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ПЦК-31/05/2013-06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Тиккурила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27.06.2013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№ПЦК-27/06/2013-03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ООО «УРСА Евразия» 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ПЦК-31/05/2013-11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Филиал Акционерного общества «АТТОРНЕЙС ЭТ ЛО БОРЕНИУС РАША ЛТД»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27.03.2013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№ПЦК-27/03/2013-01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«Агентство Прямых Инвестиций»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23.05.2013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№ПЦК-23/05/2013-01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«Ижорская трубная компания»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№ПЦК-31/05/2013-02 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ОАО «Группа Илим»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 А</w:t>
            </w:r>
            <w:proofErr w:type="gramStart"/>
            <w:r w:rsidRPr="00B427FA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427FA">
              <w:rPr>
                <w:rFonts w:ascii="Times New Roman" w:hAnsi="Times New Roman" w:cs="Times New Roman"/>
                <w:color w:val="000000"/>
              </w:rPr>
              <w:t xml:space="preserve">/13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ГеймЧенджерс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№ПЦК-31/05/2013-04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ООО «Илим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Тимбер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29.05.2013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ПЦК-29/05/2013-01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«Северо-Западное Агентство «ПРЕССИНФОРМ»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№ПЦК-31/05/2013-05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«Академия»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29.05.2013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ПЦК-29/05/2013-02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ОАО «Территориальная генерирующая компания №1» (ОАО «ТГК-1»)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ПЦК-31/05/2013-07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Компания ELCOM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Ltd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ПЦК-31/05/2013-08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Оргэнергогаз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ПЦК-31/05/2013-09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Сведсентер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ПЦК-31/05/2013-10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«Астра Медиа Групп»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ПЦК-31/05/2013-12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«Фирма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Петротрест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ПЦК-31/05/2013-13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ИНФОлайн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ПЦК-31/05/2013-14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ЗАО «Первая помощь» 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ПЦК-31/05/2013-16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Оу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Оу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-Си-Эл (Раша) Лимитед»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ПЦК-31/05/2013-17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«Региональная Гостиничная Сеть»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ПЦК-31/05/2013-18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Французский институт при Посольстве Франции в Российской Федерации, представительство в Санкт-Петербурге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ПЦК-31/05/2013-19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«О плюс</w:t>
            </w:r>
            <w:proofErr w:type="gramStart"/>
            <w:r w:rsidRPr="00B427FA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B427FA">
              <w:rPr>
                <w:rFonts w:ascii="Times New Roman" w:hAnsi="Times New Roman" w:cs="Times New Roman"/>
                <w:color w:val="000000"/>
              </w:rPr>
              <w:t xml:space="preserve"> – Маркетинг плюс консалтинг»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№ПЦК-25/06/2013-07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Бифри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№ПЦК-25/06/2013-06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СиЭмЭй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СиДжиЭм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Русь» 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№ПЦК-25/06/2013-11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«ЛАБРИУМ-КОНСАЛТИНГ»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№ПЦК-25/06/2013-10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ООО «Си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Бразерс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Шиппинг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№ПЦК-25/06/2013-02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Спиракс-Сарко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Инжиниринг»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№ПЦК-25/06/2013-09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Смерфит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Каппа»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№ПЦК-18/06/2013-01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«Группа компаний «Бюллетень недвижимости»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№ПЦК-25/06/2013-08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ООО «АПСТЕК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Рашен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Девелопмент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№ПЦК-25/06/2013-01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Эвли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СПб»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20.06.2013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№1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«Нева-Сервис»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27.06.2013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№ПЦК-27/06/2013-02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Питерформ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 (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Magna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International)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02.07.2013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№ПЦК-02/07/2013-01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Аппарат полномочного представителя Президента Российской Федерации в Северо-Западном федеральном округе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02.07.2013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№ПЦК-02/07/2013-03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Скартел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27.06.2013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№15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«ИК «Энергокапитал»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№ПЦК-08/07/2013-01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«Ашан»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№ПЦК-08/07/2013-02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«Ацтек»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10.07.2013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№ПЦК-10/07/2013-01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Комитет по промышленной политике и инновациям Санкт-Петербурга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10.07.2013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№ПЦК-10/07/2013-03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«СЕВЕРО-ЗАПАДНЫЙ ЦЕНТР ТРАНСФЕРА ТЕХНОЛОГИЙ»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№04-07/2013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Алерс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Санкт-Петербург"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№4121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"Лента"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03.07.2013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№ПЦК-03/07/2013-01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«Бритиш Американ Тобакко - СПб»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10.07.2013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№ПЦК-10/07/2013-05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"АНКОР Финансовые услуги"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10.07.2013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№ПЦК-10/07/2013-02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Представительство АО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Сёдерхамн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Эрикссон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АБ"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10.07.2013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№ПЦК-10/07/2013-04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ИнтеллиДжей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Лабс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16.07.2013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№ПЦК-16/07/2013-01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"ФЕСТО-РФ"</w:t>
            </w:r>
          </w:p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24.07.2013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№ПЦК-24/07/2013-02 </w:t>
            </w:r>
          </w:p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А.Т.Кар</w:t>
            </w:r>
            <w:r w:rsidR="00396239" w:rsidRPr="00B427FA">
              <w:rPr>
                <w:rFonts w:ascii="Times New Roman" w:hAnsi="Times New Roman" w:cs="Times New Roman"/>
                <w:color w:val="000000"/>
              </w:rPr>
              <w:t>н</w:t>
            </w:r>
            <w:r w:rsidRPr="00B427FA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Холдингс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Бетайлигунгсгезельшафт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Гмбх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21.04.2014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№ПЦК-30/04/2014-02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Кюне+Нагель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21.04.2014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№Kn-d-3195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ОАО «Санкт-Петербургский Индустриальный Акционерный Банк» (Банк СИАБ)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21.04.2014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№32/02-2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б/</w:t>
            </w:r>
            <w:proofErr w:type="gramStart"/>
            <w:r w:rsidRPr="00B427FA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ПЦК-06/05/2014-03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Мэнпауэр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СиАйЭс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12.05.2014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№ПЦК-12/05/2014-04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ООО «Бостон Консалтинг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№ПЦК-19/05/2014-09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«ОТИС Лифт»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№ПЦК-16/05/2014-18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"М-Пресс"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</w:t>
            </w:r>
            <w:r w:rsidRPr="00B427FA">
              <w:rPr>
                <w:rFonts w:ascii="Times New Roman" w:hAnsi="Times New Roman" w:cs="Times New Roman"/>
              </w:rPr>
              <w:t xml:space="preserve"> </w:t>
            </w:r>
            <w:r w:rsidRPr="00B427FA">
              <w:rPr>
                <w:rFonts w:ascii="Times New Roman" w:hAnsi="Times New Roman" w:cs="Times New Roman"/>
                <w:color w:val="000000"/>
              </w:rPr>
              <w:t>№103/2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ОАО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Ленеэнерго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№14-5955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«ПОСМОТЕКА»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30.05.2014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 ПЦК-30/05/2014-65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"Строительный торговый дом "Петрович"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№ТД-14/650,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Л'Ореаль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03.06.2014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№ПЦК-03/06/2014-30 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Исследовательско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-консультационная фирма «Альт»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ПЦК-10/06/2014-32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«Мак-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Кинзи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и Компани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СиАйЭс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№ПЦК-19/06/2014-39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"О</w:t>
            </w:r>
            <w:proofErr w:type="gramStart"/>
            <w:r w:rsidRPr="00B427FA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Девелопмент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№ПЦК-26/06/2014-50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"Р.Э.Д."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27.06.2014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№ПЦК-30/06/2014-58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Эковита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27.06.2014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№ПЦК-27/06/2014-55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ОАО "Российские железные дороги" (ОАО "РЖД")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30.06.2014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№ПЦК-30/06/2014-59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ПрайсвотерхаусКуперс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Аудит»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№ПЦК-01/07/2014-62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"Валио"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09.07.2014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№ПЦК-09/07/2014-73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Коруна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Брендинг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</w:rPr>
              <w:t>14.07.2014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№ПЦК-14/07/2014-76</w:t>
            </w:r>
          </w:p>
        </w:tc>
      </w:tr>
      <w:tr w:rsidR="00E33976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080200 – 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"Коммуникационное агентство "Правда"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16.07.2014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976" w:rsidRPr="00B427FA" w:rsidRDefault="00E33976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№ПЦК-16/07/2014-78</w:t>
            </w:r>
          </w:p>
        </w:tc>
      </w:tr>
      <w:tr w:rsidR="00656947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427FA">
              <w:rPr>
                <w:rFonts w:ascii="Times New Roman" w:hAnsi="Times New Roman" w:cs="Times New Roman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1-ДП/2014</w:t>
            </w:r>
          </w:p>
        </w:tc>
      </w:tr>
      <w:tr w:rsidR="00656947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45/02</w:t>
            </w:r>
          </w:p>
        </w:tc>
      </w:tr>
      <w:tr w:rsidR="00656947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1-ДП/2014</w:t>
            </w:r>
          </w:p>
        </w:tc>
      </w:tr>
      <w:tr w:rsidR="00656947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947" w:rsidRPr="00B427FA" w:rsidRDefault="00656947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№4</w:t>
            </w:r>
          </w:p>
        </w:tc>
      </w:tr>
      <w:tr w:rsidR="00396239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«220»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23.06.2015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ПЦК-23/06/2015-18</w:t>
            </w:r>
          </w:p>
        </w:tc>
      </w:tr>
      <w:tr w:rsidR="00396239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«Адидас»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ПЦК-25/06/2014-46</w:t>
            </w:r>
          </w:p>
        </w:tc>
      </w:tr>
      <w:tr w:rsidR="00396239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Аргентум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Лоджистикс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Компани»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06.07.2015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239" w:rsidRPr="00B427FA" w:rsidRDefault="00396239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ПЦК-06/07/2015-34</w:t>
            </w:r>
          </w:p>
        </w:tc>
      </w:tr>
      <w:tr w:rsidR="00D71F94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F94" w:rsidRPr="00B427FA" w:rsidRDefault="00D71F94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F94" w:rsidRPr="00B427FA" w:rsidRDefault="00D71F94" w:rsidP="00D71F94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"ЭТРУТ Менеджмент Консалтинг"</w:t>
            </w:r>
          </w:p>
          <w:p w:rsidR="00D71F94" w:rsidRPr="00B427FA" w:rsidRDefault="00D71F94" w:rsidP="003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F94" w:rsidRPr="00B427FA" w:rsidRDefault="00D71F94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F94" w:rsidRPr="00B427FA" w:rsidRDefault="00D71F94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22.04.20</w:t>
            </w:r>
            <w:r w:rsidR="009B5E2B" w:rsidRPr="00B427FA">
              <w:rPr>
                <w:rFonts w:ascii="Times New Roman" w:hAnsi="Times New Roman" w:cs="Times New Roman"/>
                <w:color w:val="000000"/>
              </w:rPr>
              <w:t>1</w:t>
            </w:r>
            <w:r w:rsidRPr="00B427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F94" w:rsidRPr="00B427FA" w:rsidRDefault="00D71F94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 22/04/2015-02</w:t>
            </w:r>
          </w:p>
        </w:tc>
      </w:tr>
      <w:tr w:rsidR="001F0CDB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71F94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</w:rPr>
              <w:t>АО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B427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B801AD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B801AD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62/15</w:t>
            </w:r>
          </w:p>
        </w:tc>
      </w:tr>
      <w:tr w:rsidR="001F0CDB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71F94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«Би-Си-Эй»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10.07.2015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9B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ПЦК-10/07/2015-43</w:t>
            </w:r>
          </w:p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0CDB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71F94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Кэпитал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Лигал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Сервисэз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17.06.2015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9B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ПЦК-17/06/2015-13</w:t>
            </w:r>
          </w:p>
          <w:p w:rsidR="001F0CDB" w:rsidRPr="00B427FA" w:rsidRDefault="001F0CDB" w:rsidP="009B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0CDB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71F94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Делойт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и Туш СНГ»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19.05.2015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9B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ПЦК-19/05/2015-04</w:t>
            </w:r>
          </w:p>
          <w:p w:rsidR="001F0CDB" w:rsidRPr="00B427FA" w:rsidRDefault="001F0CDB" w:rsidP="009B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0CDB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9B5E2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Диджитал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Техноложис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9B5E2B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ПЦК-19/05/2014-10</w:t>
            </w:r>
          </w:p>
        </w:tc>
      </w:tr>
      <w:tr w:rsidR="001F0CDB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7206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АО "Инвестиционная компания "ФИНАМ"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26.06.2015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72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ПЦК-26/06/2015-25</w:t>
            </w:r>
          </w:p>
        </w:tc>
      </w:tr>
      <w:tr w:rsidR="001F0CDB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7206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"Глория Джинс"</w:t>
            </w:r>
          </w:p>
          <w:p w:rsidR="001F0CDB" w:rsidRPr="00B427FA" w:rsidRDefault="001F0CDB" w:rsidP="00F720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72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16.07.2014</w:t>
            </w:r>
          </w:p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72062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ПЦК-16/07/2014-77</w:t>
            </w:r>
          </w:p>
        </w:tc>
      </w:tr>
      <w:tr w:rsidR="001F0CDB" w:rsidRPr="00B427FA" w:rsidTr="003F075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7206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Техкомпания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Хуавей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F075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72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25.06.2014</w:t>
            </w:r>
          </w:p>
          <w:p w:rsidR="001F0CDB" w:rsidRPr="00B427FA" w:rsidRDefault="001F0CDB" w:rsidP="00F72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72062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238СА-20140602</w:t>
            </w:r>
          </w:p>
          <w:p w:rsidR="001F0CDB" w:rsidRPr="00B427FA" w:rsidRDefault="001F0CDB" w:rsidP="00F72062">
            <w:pPr>
              <w:rPr>
                <w:rFonts w:ascii="Times New Roman" w:hAnsi="Times New Roman" w:cs="Times New Roman"/>
              </w:rPr>
            </w:pP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Leapp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14.07.2015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ПЦК-14/07/2015-45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Линдстрем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ПЦК-24/06/2015-21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Уан-Гоу-Ивентс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14.05.2014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ПЦК-14/05/2014-07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"ОРИМИ ТРЕЙД"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ПЦК-19/06/2014-40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ПФЛ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Эдвайзорс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№ 1/</w:t>
            </w:r>
            <w:proofErr w:type="gramStart"/>
            <w:r w:rsidRPr="00B427F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"Призма"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б/</w:t>
            </w:r>
            <w:proofErr w:type="gramStart"/>
            <w:r w:rsidRPr="00B427FA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ИП "Лобанова"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ПЦК-01/06/2015-08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«Северный город»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21.05.2014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ПЦК-21/05/2014-13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Стратеджи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Партнерс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ПЦК-25/06/2014-48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Тойота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Цусе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Рус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10.07.2015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ПЦК-10/07/2015-41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Коммандитное товарищество «Август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Топфер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B427F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B427FA">
              <w:rPr>
                <w:rFonts w:ascii="Times New Roman" w:hAnsi="Times New Roman" w:cs="Times New Roman"/>
              </w:rPr>
              <w:t xml:space="preserve">о»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ПЦК-28/06/2012-10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ОАО "Авиакомпания "Россия"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ПЦК-29/05/2015-07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"Дирекция по развитию транспортной системы Санкт-Петербурга и Ленинградской области"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16.07.2014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ПЦК-16/07/2014-79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"Автотехника"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21.05.2014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ПЦК-21/05/2014-</w:t>
            </w:r>
            <w:r w:rsidRPr="00B427FA">
              <w:rPr>
                <w:rFonts w:ascii="Times New Roman" w:hAnsi="Times New Roman" w:cs="Times New Roman"/>
              </w:rPr>
              <w:lastRenderedPageBreak/>
              <w:t>06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Администрация Кронштадтского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02.06.2014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ПЦК-02/06/2014-29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"Академический медицинский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18.07.2014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ПЦК-18/07/2014-81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АльпиНова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Консалтинг"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10.07.2015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ПЦК-10/07/2015-42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"Альта"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27.06.2014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ПЦК-27/06/2014-53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Американский Центр по Образованию и Тестированию Инк. В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14.07.2014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ПЦК-14/07/2014-75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АНО «Международный Центр социально-экономических исследований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Леонтьевский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12.09.2013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04/3-ТП-3-204/2013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Арнако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2014-01П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"АРОРА"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ПЦК-26/05/2014-22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Ассист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22.05.2014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ПЦК-22/05/2014-17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Астера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Консалт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167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ГК "Балтийская Топливная компания"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ПЦК-11/06/2014-33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Балтлогистик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-Групп"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20.04.2015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ПЦК 20/04/2015-01 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Балтмедио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ПЦК-29/05/2014-27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Банк "Советский"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22.07.2014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ПЦК-22/07/2014-84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"БАНК УРАЛСИБ"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ПЦК-28/06/2012-5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БоссФор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27.06.2014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ПЦК-27/06/2014-54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"ВАСАБИ"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04.07.2014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ПЦК-04/07/2014-70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"ВИП-ИНФО"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ПЦК-25/06/2014-47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"Вираж"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25.05.2015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0525/1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"Вратарь"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ПЦК-20/06/2014-42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"Газпром Газораспределение ЛО"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37-П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АО "Газпромбанк"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08.07.2015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ПЦК-08/07/2015-40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Главное управление специального строительства по территории Северо-Западного федерального округа при Федеральном агентстве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спечиального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строительства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26.06.2015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ПЦК-26/06/2015-28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"ГЛОБЭКСБАНК"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30.06.2014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ПЦК-30/06/2014-57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"Лицей №126 Калининского района Санкт-Петербурга"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02.07.2015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ПЦК-02/07/2015-32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образовательная школа № 574 Невского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ПЦК-23/05/2014-21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образовательная школа № 574 Невского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ПЦК-23/05/2014-21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АО ЗСМ "Гранат"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07.07.2015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ПЦК-07/07/2015-39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"Группа "Магнезит""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04.07.2014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ПЦК-04/07/2014-69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ООО "ДОЛ"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08.06.2015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ПЦК-08/06/2015-09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"Диагностический центр "Зрение"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19.06.2015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215/06-31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"Диалог"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17.06.2015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ПЦК-17/06/2015-14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ОАО "ТД ЦУМ" (ДЛТ - Дом Ленинградской торговли)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03.07.2015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ПЦК-03/07/2015-33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"ЕВРОСИБ ЛАХТА"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17.07.2015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ПЦК-17/07/2015-50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"Загородный клуб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Терийоки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ПЦК-23/05/2014-20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"Контроль качества"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ПЦК-01/06/2012-11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"Труд"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ПЦК-28/06/2012-15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ЗАО "Инвестиционная компания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Ренорд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-Инвест"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ПЦК-29/05/2014-26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Инжтрансстрой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-СПб"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18.06.2015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ПЦК-18/06/2015-15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"Институт проблем предпринимательства"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17.07.2015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ПЦК-17/07/2015-48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Интегра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22.05.2014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ПЦК-22/05/2014-16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Интерактив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Ретэйл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Солушнс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ПЦК-01/06/2012-9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"ИНТРАНС"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№ПЦК-01/07/2013-01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ФГУП "Информационное телеграфное агентство России" (ИТАР-ТАСС)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17.06.2014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ПЦК-17/06/2014-35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"Карат Плюс"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C7D0A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22.07.2014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ПЦК-22/07/2014-83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F39A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"КВФ "БИГ-СПб"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C7D0A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18.06.2014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ПЦК-18/06/2014-38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C58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Комитет по градостроительству и архитектуре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C7D0A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30.05.2014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35/02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C58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Комитет по управлению городским имуществом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C7D0A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б/</w:t>
            </w:r>
            <w:proofErr w:type="gramStart"/>
            <w:r w:rsidRPr="00B427F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C58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Комитет правопорядка и безопасности Ленинградской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C7D0A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ПЦК-10/06/2014-31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C58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"Логистика Северо-Европейских Газопроводов" (ООО "ЛСЕГ")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F1FC7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07.07.2014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№ПЦК-07/07/2014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C58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Лэндмарк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Девелопмент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F1FC7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14.05.2014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ПЦК-14/05/2014-08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C58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"Мега-Ресурс"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F1FC7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06.07.2015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ПЦК-06/07/2015-35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C58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Медитерранеан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Шиппинг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Компани Русь"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F1FC7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ПЦК-26/05/2014-23</w:t>
            </w:r>
          </w:p>
        </w:tc>
      </w:tr>
      <w:tr w:rsidR="001F0CDB" w:rsidRPr="00B427FA" w:rsidTr="006F39A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F5890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МедКонтракт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72C18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ПЦК-29/05/2014-25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F5890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Местная администрация внутригородского муниципального образования Санкт-Петербурга муниципальный округ Остров Декабристов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72C18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03.07.2014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ПЦК-03/07/2014-66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F5890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"Метрополия Консалтинг Рус"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72C18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31.03.2015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 87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F5890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ЗАО "Мир Упаковки"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72C18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ПЦК-24/06/2015-22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F5890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"Модуль-Про"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72C18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29.06.2015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№06-2015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F5890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МонтажСтройСвязь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72C18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ПЦК-28/06/2012-12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F5890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Муниципальное образование МО №7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72C18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ПЦК-10/06/2015-10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F5890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Мэлон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Фэшн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Груп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72C18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24.06.2014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ПЦК-24/06/2014-44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F5890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"Никель"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E75A1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10.07.2014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ПЦК-10/07/2014-74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C0E2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Новардис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Консалтинг"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E75A1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15.06.2015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01-021/15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C0E2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ЗАО «НОРМЕТИМПЭКС»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2C0F03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20.05.2014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ПЦК-20/05/2014-12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C0E2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"НОРМИНФО"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2C0F03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22.05.2014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97EAC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"Научно-производственное объединение "Прибор"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2C0F03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ПЦК-01/06/2012-4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97EAC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МегаКонсалт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2C0F03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ПЦК-28/06/2012-08</w:t>
            </w:r>
          </w:p>
        </w:tc>
      </w:tr>
      <w:tr w:rsidR="001F0CDB" w:rsidRPr="00B427FA" w:rsidTr="00F65FD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97EAC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ООО "Т-Системс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СиАйЭс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CB7F93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23.07.2012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№020-12</w:t>
            </w:r>
          </w:p>
        </w:tc>
      </w:tr>
      <w:tr w:rsidR="001F0CDB" w:rsidRPr="00B427FA" w:rsidTr="00913F0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97EAC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ОАО «Отель Санкт-Петербург»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634E4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28.06.2012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ПЦК-28/06/2012-4</w:t>
            </w:r>
          </w:p>
        </w:tc>
      </w:tr>
      <w:tr w:rsidR="001F0CDB" w:rsidRPr="00B427FA" w:rsidTr="00913F0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97EAC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"Парадиз Тур"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634E4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27.06.2014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ПЦК-27/06/2014-56</w:t>
            </w:r>
          </w:p>
        </w:tc>
      </w:tr>
      <w:tr w:rsidR="001F0CDB" w:rsidRPr="00B427FA" w:rsidTr="00913F0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97EAC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"Готовьте с нами"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0634E4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06.07.2015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ПЦК-06/07/2015-36</w:t>
            </w:r>
          </w:p>
        </w:tc>
      </w:tr>
      <w:tr w:rsidR="001F0CDB" w:rsidRPr="00B427FA" w:rsidTr="00CD22C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282C8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"Петербургский Правовой Альянс"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839A7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26.06.2015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ПЦК-26/06/2015-26</w:t>
            </w:r>
          </w:p>
        </w:tc>
      </w:tr>
      <w:tr w:rsidR="001F0CDB" w:rsidRPr="00B427FA" w:rsidTr="00CD22C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282C8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АО "Петербургский социальный коммерческий банк"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F839A7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03.07.2015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б/</w:t>
            </w:r>
            <w:proofErr w:type="gramStart"/>
            <w:r w:rsidRPr="00B427FA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</w:p>
        </w:tc>
      </w:tr>
      <w:tr w:rsidR="001F0CDB" w:rsidRPr="00B427FA" w:rsidTr="007406F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282C8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«Полиметалл УК»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B7023D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21.05.2014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ПЦК-21/05/2014-19</w:t>
            </w:r>
          </w:p>
        </w:tc>
      </w:tr>
      <w:tr w:rsidR="001F0CDB" w:rsidRPr="00B427FA" w:rsidTr="0042604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85E5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ПАО "Промсвязьбанк"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C256E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07.07.2015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ПЦК-07/07/2015-38</w:t>
            </w:r>
          </w:p>
        </w:tc>
      </w:tr>
      <w:tr w:rsidR="001F0CDB" w:rsidRPr="00B427FA" w:rsidTr="0042604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85E5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Санкт-Петербургский филиал         </w:t>
            </w:r>
            <w:r w:rsidRPr="00B427FA">
              <w:rPr>
                <w:rFonts w:ascii="Times New Roman" w:hAnsi="Times New Roman" w:cs="Times New Roman"/>
                <w:color w:val="000000"/>
              </w:rPr>
              <w:br/>
              <w:t>Учебно-кадрового центра "Профессиональный рост"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C256E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20.07.2015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ПЦК-20/07/2015-51</w:t>
            </w:r>
          </w:p>
        </w:tc>
      </w:tr>
      <w:tr w:rsidR="001F0CDB" w:rsidRPr="00B427FA" w:rsidTr="0042604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85E5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"Профи Коммуникации"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C256E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09.07.2014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14-07-09/05</w:t>
            </w:r>
          </w:p>
        </w:tc>
      </w:tr>
      <w:tr w:rsidR="001F0CDB" w:rsidRPr="00B427FA" w:rsidTr="003F3EF0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85E5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Рестэк</w:t>
            </w:r>
            <w:proofErr w:type="spellEnd"/>
            <w:r w:rsidRPr="00B427FA">
              <w:rPr>
                <w:rFonts w:ascii="Times New Roman" w:hAnsi="Times New Roman" w:cs="Times New Roman"/>
              </w:rPr>
              <w:t>-Медиа"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2A29F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ПЦК-01/07/2014-60</w:t>
            </w:r>
          </w:p>
        </w:tc>
      </w:tr>
      <w:tr w:rsidR="001F0CDB" w:rsidRPr="00B427FA" w:rsidTr="003F3EF0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85E5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"Ресурс"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2A29F1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</w:tr>
      <w:tr w:rsidR="001F0CDB" w:rsidRPr="00B427FA" w:rsidTr="0089340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85E5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Русмарин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-Логистика"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18.06.2015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ПЦК-18/06/2015-16</w:t>
            </w:r>
          </w:p>
        </w:tc>
      </w:tr>
      <w:tr w:rsidR="001F0CDB" w:rsidRPr="00B427FA" w:rsidTr="001B070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85E5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"Русь"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563A7A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ПЦК-01/07/2014-63</w:t>
            </w:r>
          </w:p>
        </w:tc>
      </w:tr>
      <w:tr w:rsidR="001F0CDB" w:rsidRPr="00B427FA" w:rsidTr="001B0701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85E5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Салотти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7FA">
              <w:rPr>
                <w:rFonts w:ascii="Times New Roman" w:hAnsi="Times New Roman" w:cs="Times New Roman"/>
              </w:rPr>
              <w:t>П</w:t>
            </w:r>
            <w:proofErr w:type="gram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563A7A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24.07.2014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ПЦК-24/07/2014-87</w:t>
            </w:r>
          </w:p>
        </w:tc>
      </w:tr>
      <w:tr w:rsidR="001F0CDB" w:rsidRPr="00B427FA" w:rsidTr="00AD6B8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6067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"Санкт-Петербургские Электрические Сети"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137CD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21.05.2014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ПЦК-21/05/2014-14</w:t>
            </w:r>
          </w:p>
        </w:tc>
      </w:tr>
      <w:tr w:rsidR="001F0CDB" w:rsidRPr="00B427FA" w:rsidTr="00AD6B8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6067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Санкт-Петербургское государственное бюджетное учреждение «Женская консультация №18»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137CD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17.07.2015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ПЦК-17/07/2015-49</w:t>
            </w:r>
          </w:p>
        </w:tc>
      </w:tr>
      <w:tr w:rsidR="001F0CDB" w:rsidRPr="00B427FA" w:rsidTr="00AD6B8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6067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здравоохранения "Городская поликлиника №74"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137CD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18.06.2015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ПЦК-18/06/2014-37</w:t>
            </w:r>
          </w:p>
        </w:tc>
      </w:tr>
      <w:tr w:rsidR="001F0CDB" w:rsidRPr="00B427FA" w:rsidTr="00AD6B8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6067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Санкт-Петербургское государственное казенное учреждение "Агентство </w:t>
            </w:r>
            <w:r w:rsidRPr="00B427FA">
              <w:rPr>
                <w:rFonts w:ascii="Times New Roman" w:hAnsi="Times New Roman" w:cs="Times New Roman"/>
                <w:color w:val="000000"/>
              </w:rPr>
              <w:lastRenderedPageBreak/>
              <w:t xml:space="preserve">внешнего транспорта"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137CD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17.06.2015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№03</w:t>
            </w:r>
          </w:p>
        </w:tc>
      </w:tr>
      <w:tr w:rsidR="001F0CDB" w:rsidRPr="00B427FA" w:rsidTr="00462910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6067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Санкт-Петербургское государственное унитарное предприятие "Санкт-Петербургский информационно-аналитический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 w:rsidP="00D137CD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09.07.2014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ПЦК-09/07/2014-71</w:t>
            </w:r>
          </w:p>
        </w:tc>
      </w:tr>
      <w:tr w:rsidR="001F0CDB" w:rsidRPr="00B427FA" w:rsidTr="00AD6B8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6067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Санкт-Петербургское государственное унитарное предприятие «Санкт-Петербургский информационно-аналитический центр»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137CD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17.06.2011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ПЦК-17/06/2011-1</w:t>
            </w:r>
          </w:p>
        </w:tc>
      </w:tr>
      <w:tr w:rsidR="001F0CDB" w:rsidRPr="00B427FA" w:rsidTr="00FA32C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6067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"СЕАЛ ГРУПП"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02.07.2014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ПЦК-02/07/2014-64</w:t>
            </w:r>
          </w:p>
        </w:tc>
      </w:tr>
      <w:tr w:rsidR="001F0CDB" w:rsidRPr="00B427FA" w:rsidTr="00264D32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73CC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"СЗЛ"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472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ПЦК-20/06/2014-41</w:t>
            </w:r>
          </w:p>
        </w:tc>
      </w:tr>
      <w:tr w:rsidR="001F0CDB" w:rsidRPr="00B427FA" w:rsidTr="00264D32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73CC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"Сименс Электропривод"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472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15.10.2014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ПЦК-15/10/2014-89</w:t>
            </w:r>
          </w:p>
        </w:tc>
      </w:tr>
      <w:tr w:rsidR="001F0CDB" w:rsidRPr="00B427FA" w:rsidTr="00264D32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73CC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"СК Менеджмент"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A472A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УС 2015/03</w:t>
            </w:r>
          </w:p>
        </w:tc>
      </w:tr>
      <w:tr w:rsidR="001F0CDB" w:rsidRPr="00B427FA" w:rsidTr="0077452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73CC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СПбГУ "Санкт-Петербургский межрегиональный ресурсный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8153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03.07.2014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ПЦК-03/07/2014-65</w:t>
            </w:r>
          </w:p>
        </w:tc>
      </w:tr>
      <w:tr w:rsidR="001F0CDB" w:rsidRPr="00B427FA" w:rsidTr="0077452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673CC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"СПб-</w:t>
            </w:r>
            <w:proofErr w:type="spellStart"/>
            <w:r w:rsidRPr="00B427FA">
              <w:rPr>
                <w:rFonts w:ascii="Times New Roman" w:hAnsi="Times New Roman" w:cs="Times New Roman"/>
              </w:rPr>
              <w:t>Турс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18153F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ПЦК-01/07/2014-61</w:t>
            </w:r>
          </w:p>
        </w:tc>
      </w:tr>
      <w:tr w:rsidR="001F0CDB" w:rsidRPr="00B427FA" w:rsidTr="00E7499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F3CF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"Стройиндустрия"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C4A89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17.06.2014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ПЦК-17/06/2014-36</w:t>
            </w:r>
          </w:p>
        </w:tc>
      </w:tr>
      <w:tr w:rsidR="001F0CDB" w:rsidRPr="00B427FA" w:rsidTr="00E7499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F3CF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"Студия интерьерных решений Русь"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C4A89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23.07.2014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ПЦК-23/07/2014-86</w:t>
            </w:r>
          </w:p>
        </w:tc>
      </w:tr>
      <w:tr w:rsidR="001F0CDB" w:rsidRPr="00B427FA" w:rsidTr="00E74999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F3CF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ОАО "Судостроительный завод "Северная верфь"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3C4A89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26.06.2015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ПЦК-26/06/2015-</w:t>
            </w:r>
            <w:r w:rsidRPr="00B427FA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</w:tr>
      <w:tr w:rsidR="001F0CDB" w:rsidRPr="00B427FA" w:rsidTr="005B10F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F3CF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"Тек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Лабс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 w:rsidP="00733133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24.06.2014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ПЦК-24/06/2014-45</w:t>
            </w:r>
          </w:p>
        </w:tc>
      </w:tr>
      <w:tr w:rsidR="001F0CDB" w:rsidRPr="00B427FA" w:rsidTr="00044D6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DF3CF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Технопоиск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ПЦК-26/06/2014-51</w:t>
            </w:r>
          </w:p>
        </w:tc>
      </w:tr>
      <w:tr w:rsidR="001F0CDB" w:rsidRPr="00B427FA" w:rsidTr="0077138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E80223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"Топливные системы"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715C5B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№460/3</w:t>
            </w:r>
          </w:p>
        </w:tc>
      </w:tr>
      <w:tr w:rsidR="001F0CDB" w:rsidRPr="00B427FA" w:rsidTr="0077138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E80223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"Транс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715C5B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№15</w:t>
            </w:r>
          </w:p>
        </w:tc>
      </w:tr>
      <w:tr w:rsidR="001F0CDB" w:rsidRPr="00B427FA" w:rsidTr="0077138F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E80223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"Транс-Бизнес Брокер"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715C5B">
            <w:pPr>
              <w:jc w:val="center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ПЦК-26/06/2014-49</w:t>
            </w:r>
          </w:p>
        </w:tc>
      </w:tr>
      <w:tr w:rsidR="001F0CDB" w:rsidRPr="00B427FA" w:rsidTr="00311540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E80223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"Управляющая компания "Анкер Логистик"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27.05.2014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ПЦК-27/05/2014-24</w:t>
            </w:r>
          </w:p>
        </w:tc>
      </w:tr>
      <w:tr w:rsidR="001F0CDB" w:rsidRPr="00B427FA" w:rsidTr="00311540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E80223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"Укроп №1"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19.05.2015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ПЦК-19/05/2015-05</w:t>
            </w:r>
          </w:p>
        </w:tc>
      </w:tr>
      <w:tr w:rsidR="001F0CDB" w:rsidRPr="00B427FA" w:rsidTr="00311540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E80223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УПТК-65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16.04.2014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ПЦК-16/04/2014-05</w:t>
            </w:r>
          </w:p>
        </w:tc>
      </w:tr>
      <w:tr w:rsidR="001F0CDB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E80223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"Институт территориального планирования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Урбаника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29.06.2015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ПЦК-29/06/2015-31</w:t>
            </w:r>
          </w:p>
        </w:tc>
      </w:tr>
      <w:tr w:rsidR="001F0CDB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7B0B4D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 xml:space="preserve">ФГУП "ГУССТ №3 при 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Спецстрое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России"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ПЦК-26/06/2015-28</w:t>
            </w:r>
          </w:p>
        </w:tc>
      </w:tr>
      <w:tr w:rsidR="001F0CDB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7B0B4D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Филиал ОАО "Брокерский дом "ОТКРЫТИЕ" в г. Санкт-Петербурге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22.06.2015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ПЦК-22/06/2015-17</w:t>
            </w:r>
          </w:p>
        </w:tc>
      </w:tr>
      <w:tr w:rsidR="001F0CDB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7B0B4D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ЗАО "Фирма "ЭСТ"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27.06.2014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ПЦК-27/06/2014-52</w:t>
            </w:r>
          </w:p>
        </w:tc>
      </w:tr>
      <w:tr w:rsidR="001F0CDB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7B0B4D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Фонд "Центр стратегических разработок "Северо-Запад"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10.06.2015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ПЦК-10/06/2015-11</w:t>
            </w:r>
          </w:p>
        </w:tc>
      </w:tr>
      <w:tr w:rsidR="001F0CDB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7B0B4D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"Форвард"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26.06.2015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ПЦК-26/06/2015-29</w:t>
            </w:r>
          </w:p>
        </w:tc>
      </w:tr>
      <w:tr w:rsidR="001F0CDB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996F6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Хаглар</w:t>
            </w:r>
            <w:proofErr w:type="spellEnd"/>
            <w:r w:rsidRPr="00B427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16.07.2014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ПЦК-16/07/2014-80</w:t>
            </w:r>
          </w:p>
        </w:tc>
      </w:tr>
      <w:tr w:rsidR="001F0CDB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996F6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Швейное предприятие "РИТИНИ"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 w:rsidP="00C2227E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23.06.2014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ПЦК-23/06/2014-43</w:t>
            </w:r>
          </w:p>
        </w:tc>
      </w:tr>
      <w:tr w:rsidR="001F0CDB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996F6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Шопфер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и Шапошников"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 w:rsidP="00C2227E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16.07.2015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ПЦК-16/07/2015-47</w:t>
            </w:r>
          </w:p>
        </w:tc>
      </w:tr>
      <w:tr w:rsidR="001F0CDB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996F6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Элтома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427FA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End"/>
            <w:r w:rsidRPr="00B427F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08.07.2015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№245</w:t>
            </w:r>
          </w:p>
        </w:tc>
      </w:tr>
      <w:tr w:rsidR="001F0CDB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DB" w:rsidRPr="00B427FA" w:rsidRDefault="001F0CDB" w:rsidP="00996F6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"Эс Си</w:t>
            </w:r>
            <w:proofErr w:type="gramStart"/>
            <w:r w:rsidRPr="00B427FA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B427FA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Pr="00B427FA">
              <w:rPr>
                <w:rFonts w:ascii="Times New Roman" w:hAnsi="Times New Roman" w:cs="Times New Roman"/>
              </w:rPr>
              <w:t>Пэкэджинг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Санкт-Петербург"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 w:rsidP="00EB3CC9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02.07.2012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CDB" w:rsidRPr="00B427FA" w:rsidRDefault="001F0CDB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ПЦК-02/07/2012-1</w:t>
            </w:r>
          </w:p>
        </w:tc>
      </w:tr>
      <w:tr w:rsidR="00B427FA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Юлмарт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 xml:space="preserve"> РСК"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EB3CC9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14.07.2015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ПЦК-14/07/2015-44</w:t>
            </w:r>
          </w:p>
        </w:tc>
      </w:tr>
      <w:tr w:rsidR="00B427FA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27FA">
              <w:rPr>
                <w:rFonts w:ascii="Times New Roman" w:hAnsi="Times New Roman" w:cs="Times New Roman"/>
              </w:rPr>
              <w:t>Юником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Менеджмент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Сервизис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(Санкт-Петербург)"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EB3CC9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ПЦК-21/07/2014-82</w:t>
            </w:r>
          </w:p>
        </w:tc>
      </w:tr>
      <w:tr w:rsidR="00B427FA" w:rsidRPr="00B427FA" w:rsidTr="001436F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"Юта"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EB3CC9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23.07.2014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ПЦК-23/07/2014-85</w:t>
            </w:r>
          </w:p>
        </w:tc>
      </w:tr>
      <w:tr w:rsidR="00B427FA" w:rsidRPr="00B427FA" w:rsidTr="00AD0D5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«Сбербанк России»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EB3CC9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C8781E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12.10.2011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C8781E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9004070</w:t>
            </w:r>
          </w:p>
        </w:tc>
      </w:tr>
      <w:tr w:rsidR="00B427FA" w:rsidRPr="00B427FA" w:rsidTr="00D519B2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E16C70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Представительство МИД РФ в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C668BC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AF1B5C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AF1B5C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б/</w:t>
            </w:r>
            <w:proofErr w:type="gramStart"/>
            <w:r w:rsidRPr="00B427F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B427FA" w:rsidRPr="00B427FA" w:rsidTr="00AD0D5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Объединенная энергетическая компания (ОАО ОЭК)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C668BC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E14BD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20.12.2012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E14BD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17/12</w:t>
            </w:r>
          </w:p>
        </w:tc>
      </w:tr>
      <w:tr w:rsidR="00B427FA" w:rsidRPr="00B427FA" w:rsidTr="00AD0D5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3E5D84">
            <w:pPr>
              <w:rPr>
                <w:rFonts w:ascii="Times New Roman" w:hAnsi="Times New Roman" w:cs="Times New Roman"/>
                <w:lang w:val="en-US"/>
              </w:rPr>
            </w:pPr>
            <w:r w:rsidRPr="00B427FA">
              <w:rPr>
                <w:rFonts w:ascii="Times New Roman" w:hAnsi="Times New Roman" w:cs="Times New Roman"/>
              </w:rPr>
              <w:t>ООО</w:t>
            </w:r>
            <w:r w:rsidRPr="00B427FA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Pr="00B427FA">
              <w:rPr>
                <w:rFonts w:ascii="Times New Roman" w:hAnsi="Times New Roman" w:cs="Times New Roman"/>
              </w:rPr>
              <w:t>БСХ</w:t>
            </w:r>
            <w:r w:rsidRPr="00B427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27FA">
              <w:rPr>
                <w:rFonts w:ascii="Times New Roman" w:hAnsi="Times New Roman" w:cs="Times New Roman"/>
              </w:rPr>
              <w:t>Бытовые</w:t>
            </w:r>
            <w:r w:rsidRPr="00B427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27FA">
              <w:rPr>
                <w:rFonts w:ascii="Times New Roman" w:hAnsi="Times New Roman" w:cs="Times New Roman"/>
              </w:rPr>
              <w:t>Приборы</w:t>
            </w:r>
            <w:r w:rsidRPr="00B427FA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B427FA" w:rsidRPr="00B427FA" w:rsidRDefault="00B427FA" w:rsidP="003E5D84">
            <w:pPr>
              <w:rPr>
                <w:rFonts w:ascii="Times New Roman" w:hAnsi="Times New Roman" w:cs="Times New Roman"/>
                <w:lang w:val="en-US"/>
              </w:rPr>
            </w:pPr>
            <w:r w:rsidRPr="00B427FA">
              <w:rPr>
                <w:rFonts w:ascii="Times New Roman" w:hAnsi="Times New Roman" w:cs="Times New Roman"/>
                <w:lang w:val="en-US"/>
              </w:rPr>
              <w:t xml:space="preserve">Bosch &amp; Siemens Home </w:t>
            </w:r>
            <w:proofErr w:type="spellStart"/>
            <w:r w:rsidRPr="00B427FA">
              <w:rPr>
                <w:rFonts w:ascii="Times New Roman" w:hAnsi="Times New Roman" w:cs="Times New Roman"/>
                <w:lang w:val="en-US"/>
              </w:rPr>
              <w:t>Appliences</w:t>
            </w:r>
            <w:proofErr w:type="spellEnd"/>
            <w:r w:rsidRPr="00B427FA">
              <w:rPr>
                <w:rFonts w:ascii="Times New Roman" w:hAnsi="Times New Roman" w:cs="Times New Roman"/>
                <w:lang w:val="en-US"/>
              </w:rPr>
              <w:t xml:space="preserve"> Group</w:t>
            </w:r>
          </w:p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C668BC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367617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36761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427FA">
              <w:rPr>
                <w:rFonts w:ascii="Times New Roman" w:hAnsi="Times New Roman" w:cs="Times New Roman"/>
                <w:color w:val="000000"/>
                <w:lang w:val="en-US"/>
              </w:rPr>
              <w:t>BSHBP-SPBGU 01-14</w:t>
            </w:r>
          </w:p>
          <w:p w:rsidR="00B427FA" w:rsidRPr="00B427FA" w:rsidRDefault="00B427FA" w:rsidP="00367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7FA" w:rsidRPr="00B427FA" w:rsidTr="00AD0D5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«К-Раута </w:t>
            </w:r>
            <w:proofErr w:type="gramStart"/>
            <w:r w:rsidRPr="00B427FA">
              <w:rPr>
                <w:rFonts w:ascii="Times New Roman" w:hAnsi="Times New Roman" w:cs="Times New Roman"/>
              </w:rPr>
              <w:t>Рус</w:t>
            </w:r>
            <w:proofErr w:type="gramEnd"/>
            <w:r w:rsidRPr="00B427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C668BC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B86942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B86942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43/02</w:t>
            </w:r>
          </w:p>
        </w:tc>
      </w:tr>
      <w:tr w:rsidR="00B427FA" w:rsidRPr="00B427FA" w:rsidTr="00AD0D5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Фацер</w:t>
            </w:r>
            <w:proofErr w:type="spellEnd"/>
            <w:r w:rsidRPr="00B427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080143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C261E0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C261E0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ПЦК-16/05/2011-5</w:t>
            </w:r>
          </w:p>
        </w:tc>
      </w:tr>
      <w:tr w:rsidR="00B427FA" w:rsidRPr="00B427FA" w:rsidTr="00AD0D5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Сокотель</w:t>
            </w:r>
            <w:proofErr w:type="spellEnd"/>
            <w:r w:rsidRPr="00B427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080143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7A7EA6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07.07.2014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7A7EA6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5/2014-ГР</w:t>
            </w:r>
          </w:p>
        </w:tc>
      </w:tr>
      <w:tr w:rsidR="00B427FA" w:rsidRPr="00B427FA" w:rsidTr="00AD0D5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</w:rPr>
              <w:t>Найт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Фрэнк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080143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230225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07.07.2014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230225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44/02/2014</w:t>
            </w:r>
          </w:p>
        </w:tc>
      </w:tr>
      <w:tr w:rsidR="00B427FA" w:rsidRPr="00B427FA" w:rsidTr="00AD0D5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623D5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ООО «СЭБ Банк»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080143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D47543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22.10.2014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D47543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46/02</w:t>
            </w:r>
          </w:p>
        </w:tc>
      </w:tr>
      <w:tr w:rsidR="00B427FA" w:rsidRPr="00B427FA" w:rsidTr="00AD0D5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996F6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Государственное учреждение – Санкт-Петербургское региональное отделение Фонда социального страхования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080143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CC6C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10.02.2015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CC6C51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48/02</w:t>
            </w:r>
          </w:p>
        </w:tc>
      </w:tr>
      <w:tr w:rsidR="00B427FA" w:rsidRPr="00B427FA" w:rsidTr="006A5E4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A2629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C91C93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080143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D14E4E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D14E4E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ГПН-12/09000/00379</w:t>
            </w:r>
          </w:p>
        </w:tc>
      </w:tr>
      <w:tr w:rsidR="00B427FA" w:rsidRPr="00B427FA" w:rsidTr="006A5E4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A2629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B947C7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080143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3372A6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3372A6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б/</w:t>
            </w:r>
            <w:proofErr w:type="gramStart"/>
            <w:r w:rsidRPr="00B427FA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B427FA" w:rsidRPr="00B427FA" w:rsidTr="006A5E4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A2629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B947C7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B427FA">
              <w:rPr>
                <w:rFonts w:ascii="Times New Roman" w:hAnsi="Times New Roman" w:cs="Times New Roman"/>
              </w:rPr>
              <w:t>Юнилевер</w:t>
            </w:r>
            <w:proofErr w:type="spellEnd"/>
            <w:r w:rsidRPr="00B427FA">
              <w:rPr>
                <w:rFonts w:ascii="Times New Roman" w:hAnsi="Times New Roman" w:cs="Times New Roman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080143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3372A6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3372A6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20/02</w:t>
            </w:r>
          </w:p>
        </w:tc>
      </w:tr>
      <w:tr w:rsidR="00B427FA" w:rsidRPr="00B427FA" w:rsidTr="006A5E4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A2629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B947C7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C24539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91064E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91064E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28/02</w:t>
            </w:r>
          </w:p>
        </w:tc>
      </w:tr>
      <w:tr w:rsidR="00B427FA" w:rsidRPr="00B427FA" w:rsidTr="006A5E4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A26291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1F0CDB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427FA">
              <w:rPr>
                <w:rFonts w:ascii="Times New Roman" w:hAnsi="Times New Roman" w:cs="Times New Roman"/>
                <w:color w:val="000000"/>
              </w:rPr>
              <w:t>ЭкспоФорум</w:t>
            </w:r>
            <w:proofErr w:type="spellEnd"/>
            <w:r w:rsidRPr="00B427FA">
              <w:rPr>
                <w:rFonts w:ascii="Times New Roman" w:hAnsi="Times New Roman" w:cs="Times New Roman"/>
                <w:color w:val="000000"/>
              </w:rPr>
              <w:t>-Интернэшнл»</w:t>
            </w:r>
          </w:p>
          <w:p w:rsidR="00B427FA" w:rsidRPr="00B427FA" w:rsidRDefault="00B427FA" w:rsidP="00B947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7FA" w:rsidRPr="00B427FA" w:rsidRDefault="00B427FA" w:rsidP="00C24539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AB76FF">
            <w:pPr>
              <w:rPr>
                <w:rFonts w:ascii="Times New Roman" w:hAnsi="Times New Roman" w:cs="Times New Roman"/>
                <w:color w:val="000000"/>
              </w:rPr>
            </w:pPr>
            <w:r w:rsidRPr="00B427FA">
              <w:rPr>
                <w:rFonts w:ascii="Times New Roman" w:hAnsi="Times New Roman" w:cs="Times New Roman"/>
                <w:color w:val="000000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7FA" w:rsidRPr="00B427FA" w:rsidRDefault="00B427FA" w:rsidP="00AB76FF">
            <w:pPr>
              <w:rPr>
                <w:rFonts w:ascii="Times New Roman" w:hAnsi="Times New Roman" w:cs="Times New Roman"/>
              </w:rPr>
            </w:pPr>
            <w:r w:rsidRPr="00B427FA">
              <w:rPr>
                <w:rFonts w:ascii="Times New Roman" w:hAnsi="Times New Roman" w:cs="Times New Roman"/>
              </w:rPr>
              <w:t>30/02</w:t>
            </w:r>
          </w:p>
        </w:tc>
      </w:tr>
    </w:tbl>
    <w:p w:rsidR="00E33976" w:rsidRPr="00CD1670" w:rsidRDefault="00E33976" w:rsidP="00146532">
      <w:pPr>
        <w:rPr>
          <w:rFonts w:ascii="Times New Roman" w:hAnsi="Times New Roman" w:cs="Times New Roman"/>
          <w:sz w:val="24"/>
          <w:szCs w:val="24"/>
        </w:rPr>
      </w:pPr>
    </w:p>
    <w:sectPr w:rsidR="00E33976" w:rsidRPr="00CD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76"/>
    <w:rsid w:val="00146532"/>
    <w:rsid w:val="00155A6B"/>
    <w:rsid w:val="001F0CDB"/>
    <w:rsid w:val="00393FA3"/>
    <w:rsid w:val="00396239"/>
    <w:rsid w:val="003E5D84"/>
    <w:rsid w:val="003F0751"/>
    <w:rsid w:val="006410DD"/>
    <w:rsid w:val="00656947"/>
    <w:rsid w:val="006F39AF"/>
    <w:rsid w:val="00703FF3"/>
    <w:rsid w:val="00733133"/>
    <w:rsid w:val="009B5E2B"/>
    <w:rsid w:val="00A33C14"/>
    <w:rsid w:val="00B427FA"/>
    <w:rsid w:val="00BB2C2F"/>
    <w:rsid w:val="00BB61BF"/>
    <w:rsid w:val="00C76A40"/>
    <w:rsid w:val="00CD1670"/>
    <w:rsid w:val="00D71F94"/>
    <w:rsid w:val="00DA0209"/>
    <w:rsid w:val="00DC13F5"/>
    <w:rsid w:val="00E33976"/>
    <w:rsid w:val="00E731DA"/>
    <w:rsid w:val="00F72062"/>
    <w:rsid w:val="00F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397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339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3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339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3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397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339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3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339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3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dcterms:created xsi:type="dcterms:W3CDTF">2015-12-01T13:39:00Z</dcterms:created>
  <dcterms:modified xsi:type="dcterms:W3CDTF">2015-12-01T13:39:00Z</dcterms:modified>
</cp:coreProperties>
</file>